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9F196" w14:textId="77777777" w:rsidR="005C452A" w:rsidRDefault="005C452A" w:rsidP="005C452A"/>
    <w:p w14:paraId="2AC5DBA3" w14:textId="77777777" w:rsidR="00C75979" w:rsidRDefault="005C452A" w:rsidP="005C452A">
      <w:bookmarkStart w:id="0" w:name="_GoBack"/>
      <w:bookmarkEnd w:id="0"/>
      <w:proofErr w:type="spellStart"/>
      <w:r>
        <w:t>Minecraft</w:t>
      </w:r>
      <w:proofErr w:type="spellEnd"/>
      <w:r>
        <w:t xml:space="preserve"> is een computerspel uit 2011 en is ontwikkeld door de Zweed Markus </w:t>
      </w:r>
      <w:proofErr w:type="spellStart"/>
      <w:r>
        <w:t>Persson</w:t>
      </w:r>
      <w:proofErr w:type="spellEnd"/>
      <w:r>
        <w:t>. Het spel is een zogenaamd openwereldspel, waarbij de speler vrij rond kan lopen door een virtuele wereld, zonder een vooraf vastgesteld doel. Het belangrijkste kenmerk van het spel is het reizen door en ontdekken van grotten en kerkers en het bouwen van gebouwen en voorzieningen. De speler kan grondstoffen delven, deze tot andere voorwerpen verwerken en vechten tegen monsters (</w:t>
      </w:r>
      <w:proofErr w:type="spellStart"/>
      <w:r>
        <w:t>mobs</w:t>
      </w:r>
      <w:proofErr w:type="spellEnd"/>
      <w:r>
        <w:t xml:space="preserve">). De standaardmodus om </w:t>
      </w:r>
      <w:proofErr w:type="spellStart"/>
      <w:r>
        <w:t>Minecraft</w:t>
      </w:r>
      <w:proofErr w:type="spellEnd"/>
      <w:r>
        <w:t xml:space="preserve"> te spelen is "survival" wat inhoudt dat de speler in een bepaalde wereld moet zien te overleven. Om in leven te blijven moet de speler op zoek gaan naar voedsel, dat verkregen kan worden door bijvoorbeeld dieren te slachten of graan en groente te verbouwen. Ook moet de speler zich verdedigen tegen vijandelijke </w:t>
      </w:r>
      <w:proofErr w:type="spellStart"/>
      <w:r>
        <w:t>mobs</w:t>
      </w:r>
      <w:proofErr w:type="spellEnd"/>
      <w:r>
        <w:t xml:space="preserve"> die 's nachts ontstaan en de speler proberen te doden. In de survivalmodus zal de speler zelf bouwmaterialen moeten verzamelen door het omhakken van bomen en het uithakken van gesteenten. De andere </w:t>
      </w:r>
      <w:proofErr w:type="spellStart"/>
      <w:r>
        <w:t>Minecraftspelversie</w:t>
      </w:r>
      <w:proofErr w:type="spellEnd"/>
      <w:r>
        <w:t xml:space="preserve"> heet "Classic", ook bekend als creatief (</w:t>
      </w:r>
      <w:proofErr w:type="spellStart"/>
      <w:r>
        <w:t>creative</w:t>
      </w:r>
      <w:proofErr w:type="spellEnd"/>
      <w:r>
        <w:t xml:space="preserve">). Hierbij is er geen limiet aan de beschikbare bouwmaterialen, zodat deze niet opgegraven of gezocht hoeven te worden. Ook heeft de speler in deze versie extra mogelijkheden, zoals vliegen, kan hij niet aangevallen worden door vijandelijke </w:t>
      </w:r>
      <w:proofErr w:type="spellStart"/>
      <w:r>
        <w:t>mobs</w:t>
      </w:r>
      <w:proofErr w:type="spellEnd"/>
      <w:r>
        <w:t xml:space="preserve">, of doodgaan in lava of door een fatale val. De dieren en monsters die men tegenkomt in het spel worden vaak </w:t>
      </w:r>
      <w:proofErr w:type="spellStart"/>
      <w:r>
        <w:t>mobs</w:t>
      </w:r>
      <w:proofErr w:type="spellEnd"/>
      <w:r>
        <w:t xml:space="preserve"> genoemd. Dit is de afkorting van het Engelse woord mobiles, dat soms in de spelindustrie wordt gebruikt als term voor beweegbare wezens. Sommige </w:t>
      </w:r>
      <w:proofErr w:type="spellStart"/>
      <w:r>
        <w:t>mobs</w:t>
      </w:r>
      <w:proofErr w:type="spellEnd"/>
      <w:r>
        <w:t xml:space="preserve"> zijn vriendelijk, sommige zijn neutraal en andere zijn vijandig. Vriendelijke </w:t>
      </w:r>
      <w:proofErr w:type="spellStart"/>
      <w:r>
        <w:t>mobs</w:t>
      </w:r>
      <w:proofErr w:type="spellEnd"/>
      <w:r>
        <w:t xml:space="preserve"> zijn bijvoorbeeld varkens, koeien, schapen, vissen en inktvissen. In latere versies van </w:t>
      </w:r>
      <w:proofErr w:type="spellStart"/>
      <w:r>
        <w:t>Minecraft</w:t>
      </w:r>
      <w:proofErr w:type="spellEnd"/>
      <w:r>
        <w:t xml:space="preserve"> zijn hier ook paarden en konijnen bij gekomen. De meeste hiervan kunnen door de speler gefokt worden door ze te vangen en voedsel te geven. Deze dieren kunnen de speler dan van vlees, leer, wol e.d. voorzien.</w:t>
      </w:r>
      <w:r>
        <w:t xml:space="preserve"> </w:t>
      </w:r>
      <w:r>
        <w:t xml:space="preserve">Neutrale </w:t>
      </w:r>
      <w:proofErr w:type="spellStart"/>
      <w:r>
        <w:t>mobs</w:t>
      </w:r>
      <w:proofErr w:type="spellEnd"/>
      <w:r>
        <w:t xml:space="preserve"> zijn sneeuwpoppen en ijzeren golems, die de speler alleen aanvallen, wanneer </w:t>
      </w:r>
      <w:proofErr w:type="spellStart"/>
      <w:r>
        <w:t>despeler</w:t>
      </w:r>
      <w:proofErr w:type="spellEnd"/>
      <w:r>
        <w:t xml:space="preserve"> eerst deze </w:t>
      </w:r>
      <w:proofErr w:type="spellStart"/>
      <w:r>
        <w:t>mobs</w:t>
      </w:r>
      <w:proofErr w:type="spellEnd"/>
      <w:r>
        <w:t xml:space="preserve"> heeft aangevallen. Dit geldt ook voor spinnen overdag. Vijandige </w:t>
      </w:r>
      <w:proofErr w:type="spellStart"/>
      <w:r>
        <w:t>mobs</w:t>
      </w:r>
      <w:proofErr w:type="spellEnd"/>
      <w:r>
        <w:t xml:space="preserve"> zijn bijvoorbeeld zombies, skeletten, </w:t>
      </w:r>
      <w:proofErr w:type="spellStart"/>
      <w:r>
        <w:t>creepers</w:t>
      </w:r>
      <w:proofErr w:type="spellEnd"/>
      <w:r>
        <w:t xml:space="preserve">, spinnen en heksen. Deze </w:t>
      </w:r>
      <w:proofErr w:type="spellStart"/>
      <w:r>
        <w:t>mobs</w:t>
      </w:r>
      <w:proofErr w:type="spellEnd"/>
      <w:r>
        <w:t xml:space="preserve"> vallen uit zichzelf spelers aan, en als deze zich niet verdedigt of vlucht, zal hij daaraan doodgaan. Spinnen vallen echter alleen 's nachts aan, overdag gedragen zij zich als neutrale </w:t>
      </w:r>
      <w:proofErr w:type="spellStart"/>
      <w:r>
        <w:t>mobs</w:t>
      </w:r>
      <w:proofErr w:type="spellEnd"/>
      <w:r>
        <w:t>.</w:t>
      </w:r>
    </w:p>
    <w:sectPr w:rsidR="00C75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2A"/>
    <w:rsid w:val="005C452A"/>
    <w:rsid w:val="00C75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857"/>
  <w15:chartTrackingRefBased/>
  <w15:docId w15:val="{6860FF99-EB68-4975-BFFD-5C85C7D6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49E7121BC4E408A13961FB3FDAE4E" ma:contentTypeVersion="12" ma:contentTypeDescription="Een nieuw document maken." ma:contentTypeScope="" ma:versionID="4fbb48a8db60330709544f83d88bcad1">
  <xsd:schema xmlns:xsd="http://www.w3.org/2001/XMLSchema" xmlns:xs="http://www.w3.org/2001/XMLSchema" xmlns:p="http://schemas.microsoft.com/office/2006/metadata/properties" xmlns:ns2="1d0f89df-c0f0-4f66-b5bc-fc84e631a80c" targetNamespace="http://schemas.microsoft.com/office/2006/metadata/properties" ma:root="true" ma:fieldsID="7962ba8c00c9fba0f1f9a7bc98116006" ns2:_="">
    <xsd:import namespace="1d0f89df-c0f0-4f66-b5bc-fc84e631a8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f89df-c0f0-4f66-b5bc-fc84e631a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B8BB7-3520-4A3A-B1A9-03DB50FB9827}"/>
</file>

<file path=customXml/itemProps2.xml><?xml version="1.0" encoding="utf-8"?>
<ds:datastoreItem xmlns:ds="http://schemas.openxmlformats.org/officeDocument/2006/customXml" ds:itemID="{017DFCDE-4CD6-4D54-996D-10C6D1DC9385}"/>
</file>

<file path=customXml/itemProps3.xml><?xml version="1.0" encoding="utf-8"?>
<ds:datastoreItem xmlns:ds="http://schemas.openxmlformats.org/officeDocument/2006/customXml" ds:itemID="{C92FDEE3-CA8D-4544-8179-7807E292A9F7}"/>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Kessel,  K. van</dc:creator>
  <cp:keywords/>
  <dc:description/>
  <cp:lastModifiedBy>Kessel,  K. van</cp:lastModifiedBy>
  <cp:revision>1</cp:revision>
  <dcterms:created xsi:type="dcterms:W3CDTF">2018-10-08T19:34:00Z</dcterms:created>
  <dcterms:modified xsi:type="dcterms:W3CDTF">2018-10-08T19:36:00Z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0x01010065249E7121BC4E408A13961FB3FDAE4E</vt:lpwstr>
  </property>
  <property fmtid="{D5CDD505-2E9C-101B-9397-08002B2CF9AE}" pid="3" name="Order">
    <vt:r8>39900</vt:r8>
  </property>
</Properties>
</file>